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357B44">
        <w:rPr>
          <w:color w:val="000000"/>
          <w:sz w:val="28"/>
          <w:szCs w:val="28"/>
          <w:shd w:val="clear" w:color="auto" w:fill="FFFFFF"/>
        </w:rPr>
        <w:t>английскому языку в</w:t>
      </w:r>
      <w:r w:rsidR="0057472C">
        <w:rPr>
          <w:color w:val="000000"/>
          <w:sz w:val="28"/>
          <w:szCs w:val="28"/>
          <w:shd w:val="clear" w:color="auto" w:fill="FFFFFF"/>
        </w:rPr>
        <w:t>о</w:t>
      </w:r>
      <w:r w:rsidR="00270E5E">
        <w:rPr>
          <w:color w:val="000000"/>
          <w:sz w:val="28"/>
          <w:szCs w:val="28"/>
          <w:shd w:val="clear" w:color="auto" w:fill="FFFFFF"/>
        </w:rPr>
        <w:t xml:space="preserve"> </w:t>
      </w:r>
      <w:r w:rsidR="0057472C">
        <w:rPr>
          <w:color w:val="000000"/>
          <w:sz w:val="28"/>
          <w:szCs w:val="28"/>
          <w:shd w:val="clear" w:color="auto" w:fill="FFFFFF"/>
        </w:rPr>
        <w:t>2-4</w:t>
      </w:r>
      <w:r w:rsidR="00357B44">
        <w:rPr>
          <w:color w:val="000000"/>
          <w:sz w:val="28"/>
          <w:szCs w:val="28"/>
          <w:shd w:val="clear" w:color="auto" w:fill="FFFFFF"/>
        </w:rPr>
        <w:t xml:space="preserve"> классах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B16DBE" w:rsidRDefault="0093547A" w:rsidP="00B16DBE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B16DBE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 w:rsidR="00270E5E"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 w:rsidRPr="00B16DB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B16DBE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B16DBE" w:rsidRDefault="0093547A" w:rsidP="00B16DBE">
      <w:pPr>
        <w:pStyle w:val="a4"/>
        <w:shd w:val="clear" w:color="auto" w:fill="FFFFFF"/>
        <w:tabs>
          <w:tab w:val="left" w:pos="142"/>
          <w:tab w:val="left" w:pos="567"/>
        </w:tabs>
        <w:ind w:left="142" w:firstLine="42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географии для </w:t>
      </w:r>
      <w:r w:rsidR="00270E5E">
        <w:rPr>
          <w:rFonts w:ascii="Times New Roman" w:eastAsia="Calibri" w:hAnsi="Times New Roman" w:cs="Times New Roman"/>
          <w:color w:val="000000"/>
          <w:sz w:val="24"/>
          <w:szCs w:val="24"/>
        </w:rPr>
        <w:t>2-4</w:t>
      </w: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</w:t>
      </w:r>
      <w:r w:rsidR="00270E5E"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составлена на основе следующих документов:</w:t>
      </w:r>
    </w:p>
    <w:p w:rsidR="0093547A" w:rsidRPr="00B16DBE" w:rsidRDefault="0093547A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B16DBE" w:rsidRDefault="0093547A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FF1F7F" w:rsidRDefault="00822218" w:rsidP="008B3E26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3.</w:t>
      </w:r>
      <w:r w:rsidR="00FF1F7F" w:rsidRPr="00323A8A">
        <w:rPr>
          <w:rFonts w:ascii="Times New Roman" w:hAnsi="Times New Roman" w:cs="Times New Roman"/>
          <w:sz w:val="24"/>
          <w:szCs w:val="24"/>
        </w:rPr>
        <w:t xml:space="preserve">Примерной программой начального общего образования по иностранным языкам (английский язык); </w:t>
      </w:r>
    </w:p>
    <w:p w:rsidR="00FF1F7F" w:rsidRDefault="00FF1F7F" w:rsidP="008B3E26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</w:t>
      </w:r>
      <w:r w:rsidRPr="00323A8A">
        <w:rPr>
          <w:rFonts w:ascii="Times New Roman" w:hAnsi="Times New Roman" w:cs="Times New Roman"/>
          <w:sz w:val="24"/>
          <w:szCs w:val="24"/>
        </w:rPr>
        <w:t>вторской программой курса английского языка к УМК «Английский в фокусе» под ред. Н. И. Быковой, Дж. Дули, М. Д. Поспеловой, В.Эванс, - 2-4 классы. – М.: Просвещение, 2010;</w:t>
      </w:r>
    </w:p>
    <w:p w:rsidR="0093547A" w:rsidRPr="00B16DBE" w:rsidRDefault="0093547A" w:rsidP="00B16DBE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B16DBE" w:rsidRDefault="0093547A" w:rsidP="00B16DBE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93547A" w:rsidRPr="00B16DBE" w:rsidRDefault="0093547A" w:rsidP="002A16F8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B16DB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3547A" w:rsidRPr="00B16DBE" w:rsidRDefault="0093547A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16DB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2A16F8" w:rsidRPr="00E82844" w:rsidRDefault="00A604BD" w:rsidP="00B5356D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r w:rsidR="002A16F8" w:rsidRPr="00E8284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Основные цели курса</w:t>
      </w:r>
    </w:p>
    <w:p w:rsidR="002A16F8" w:rsidRPr="00E82844" w:rsidRDefault="009E6A35" w:rsidP="009E6A35">
      <w:pPr>
        <w:pStyle w:val="1"/>
        <w:ind w:right="141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23A8A">
        <w:rPr>
          <w:rFonts w:ascii="Times New Roman" w:hAnsi="Times New Roman" w:cs="Times New Roman"/>
          <w:sz w:val="24"/>
          <w:szCs w:val="24"/>
        </w:rPr>
        <w:t>Данная программа является отражением курса иностранного языка по предмету английский язык и  направлена на формирование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  <w:r w:rsidR="002A16F8" w:rsidRPr="00E82844">
        <w:rPr>
          <w:rFonts w:ascii="Times New Roman" w:hAnsi="Times New Roman"/>
          <w:color w:val="000000"/>
          <w:sz w:val="24"/>
          <w:szCs w:val="24"/>
        </w:rPr>
        <w:t xml:space="preserve"> Курс реализует следующие цели:</w:t>
      </w:r>
    </w:p>
    <w:p w:rsidR="00B5356D" w:rsidRPr="00323A8A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A8A">
        <w:rPr>
          <w:rFonts w:ascii="Times New Roman" w:hAnsi="Times New Roman" w:cs="Times New Roman"/>
          <w:sz w:val="24"/>
          <w:szCs w:val="24"/>
        </w:rPr>
        <w:t>•</w:t>
      </w:r>
      <w:r w:rsidRPr="00323A8A">
        <w:rPr>
          <w:rFonts w:ascii="Times New Roman" w:hAnsi="Times New Roman" w:cs="Times New Roman"/>
          <w:sz w:val="24"/>
          <w:szCs w:val="24"/>
        </w:rPr>
        <w:tab/>
        <w:t>формирование представлений об английском языке как средстве общения, позволяющим добиваться взаимопонимания с людьми, говорящими/пишущими на английском языке, узнать новое через звучащие и письменные тексты;</w:t>
      </w:r>
    </w:p>
    <w:p w:rsidR="00B5356D" w:rsidRPr="00323A8A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A8A">
        <w:rPr>
          <w:rFonts w:ascii="Times New Roman" w:hAnsi="Times New Roman" w:cs="Times New Roman"/>
          <w:sz w:val="24"/>
          <w:szCs w:val="24"/>
        </w:rPr>
        <w:t>•</w:t>
      </w:r>
      <w:r w:rsidRPr="00323A8A">
        <w:rPr>
          <w:rFonts w:ascii="Times New Roman" w:hAnsi="Times New Roman" w:cs="Times New Roman"/>
          <w:sz w:val="24"/>
          <w:szCs w:val="24"/>
        </w:rPr>
        <w:tab/>
        <w:t>формирование умений общаться на иностранном языке с учетом речевых возможностей и потребностей младших школьников: элементарных коммуникативных умений в говорении, аудировании, чтении и письме;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3A8A">
        <w:rPr>
          <w:rFonts w:ascii="Times New Roman" w:hAnsi="Times New Roman" w:cs="Times New Roman"/>
          <w:sz w:val="24"/>
          <w:szCs w:val="24"/>
        </w:rPr>
        <w:t>•</w:t>
      </w:r>
      <w:r w:rsidRPr="00323A8A">
        <w:rPr>
          <w:rFonts w:ascii="Times New Roman" w:hAnsi="Times New Roman" w:cs="Times New Roman"/>
          <w:sz w:val="24"/>
          <w:szCs w:val="24"/>
        </w:rPr>
        <w:tab/>
        <w:t xml:space="preserve">развитие личности ребенка, его речевых способностей, внимания, мышления, памяти и </w:t>
      </w:r>
      <w:r w:rsidRPr="00A40E92">
        <w:rPr>
          <w:rFonts w:ascii="Times New Roman" w:hAnsi="Times New Roman" w:cs="Times New Roman"/>
          <w:sz w:val="24"/>
          <w:szCs w:val="24"/>
        </w:rPr>
        <w:t>воображения, мотивации к дальнейшему овладению иностранным языком;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E92">
        <w:rPr>
          <w:rFonts w:ascii="Times New Roman" w:hAnsi="Times New Roman" w:cs="Times New Roman"/>
          <w:sz w:val="24"/>
          <w:szCs w:val="24"/>
        </w:rPr>
        <w:t>•</w:t>
      </w:r>
      <w:r w:rsidRPr="00A40E92">
        <w:rPr>
          <w:rFonts w:ascii="Times New Roman" w:hAnsi="Times New Roman" w:cs="Times New Roman"/>
          <w:sz w:val="24"/>
          <w:szCs w:val="24"/>
        </w:rPr>
        <w:tab/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E92">
        <w:rPr>
          <w:rFonts w:ascii="Times New Roman" w:hAnsi="Times New Roman" w:cs="Times New Roman"/>
          <w:sz w:val="24"/>
          <w:szCs w:val="24"/>
        </w:rPr>
        <w:t>•</w:t>
      </w:r>
      <w:r w:rsidRPr="00A40E92">
        <w:rPr>
          <w:rFonts w:ascii="Times New Roman" w:hAnsi="Times New Roman" w:cs="Times New Roman"/>
          <w:sz w:val="24"/>
          <w:szCs w:val="24"/>
        </w:rPr>
        <w:tab/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E9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40E92">
        <w:rPr>
          <w:rFonts w:ascii="Times New Roman" w:hAnsi="Times New Roman" w:cs="Times New Roman"/>
          <w:sz w:val="24"/>
          <w:szCs w:val="24"/>
        </w:rPr>
        <w:tab/>
        <w:t>формирование некоторых универсальных лингвистических понятий (звук, буква, слово, предложение, часть речи, интонация), наблюдаемых в родном и английском языках, развивая этим интеллектуальные, речевые и познавательные способности учащихся;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E92">
        <w:rPr>
          <w:rFonts w:ascii="Times New Roman" w:hAnsi="Times New Roman" w:cs="Times New Roman"/>
          <w:sz w:val="24"/>
          <w:szCs w:val="24"/>
        </w:rPr>
        <w:t>•</w:t>
      </w:r>
      <w:r w:rsidRPr="00A40E92">
        <w:rPr>
          <w:rFonts w:ascii="Times New Roman" w:hAnsi="Times New Roman" w:cs="Times New Roman"/>
          <w:sz w:val="24"/>
          <w:szCs w:val="24"/>
        </w:rPr>
        <w:tab/>
        <w:t xml:space="preserve">формирование представления о наиболее общих особенностях речевого взаимодействия на родном и английском языках, об отвечающих интересам младших школьников нравах и обычаях страны, говорящей на английском языке; </w:t>
      </w:r>
    </w:p>
    <w:p w:rsidR="00B5356D" w:rsidRPr="00A40E92" w:rsidRDefault="00B5356D" w:rsidP="00B5356D">
      <w:pPr>
        <w:spacing w:after="0" w:line="240" w:lineRule="auto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0E92">
        <w:rPr>
          <w:rFonts w:ascii="Times New Roman" w:hAnsi="Times New Roman" w:cs="Times New Roman"/>
          <w:sz w:val="24"/>
          <w:szCs w:val="24"/>
        </w:rPr>
        <w:t>•</w:t>
      </w:r>
      <w:r w:rsidRPr="00A40E92">
        <w:rPr>
          <w:rFonts w:ascii="Times New Roman" w:hAnsi="Times New Roman" w:cs="Times New Roman"/>
          <w:sz w:val="24"/>
          <w:szCs w:val="24"/>
        </w:rPr>
        <w:tab/>
        <w:t>развитие эмоциональной сферы детей в процессе обучающих игр, учебных спектаклей с использованием английского языка.</w:t>
      </w:r>
    </w:p>
    <w:p w:rsidR="00A40E92" w:rsidRPr="00A40E92" w:rsidRDefault="00A40E92" w:rsidP="00A40E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E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задачи УМК «Английский в фокусе»- модульный подход в серии УМК «Английский в фокусе» 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</w:t>
      </w:r>
    </w:p>
    <w:p w:rsidR="00B2079C" w:rsidRPr="00B16DBE" w:rsidRDefault="0093547A" w:rsidP="00B5356D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 xml:space="preserve">3. 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СОШ»  </w:t>
      </w:r>
      <w:r w:rsidR="00AA0E70">
        <w:rPr>
          <w:rFonts w:ascii="Times New Roman" w:hAnsi="Times New Roman" w:cs="Times New Roman"/>
          <w:sz w:val="24"/>
          <w:szCs w:val="24"/>
        </w:rPr>
        <w:t>204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 час</w:t>
      </w:r>
      <w:r w:rsidR="00AA0E70">
        <w:rPr>
          <w:rFonts w:ascii="Times New Roman" w:hAnsi="Times New Roman" w:cs="Times New Roman"/>
          <w:sz w:val="24"/>
          <w:szCs w:val="24"/>
        </w:rPr>
        <w:t>а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отводится для изучения учебного предмета </w:t>
      </w:r>
      <w:r w:rsidR="00705600" w:rsidRPr="00B16DBE">
        <w:rPr>
          <w:rFonts w:ascii="Times New Roman" w:hAnsi="Times New Roman" w:cs="Times New Roman"/>
          <w:sz w:val="24"/>
          <w:szCs w:val="24"/>
        </w:rPr>
        <w:t>Английский язык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в </w:t>
      </w:r>
      <w:r w:rsidR="0010635E">
        <w:rPr>
          <w:rFonts w:ascii="Times New Roman" w:hAnsi="Times New Roman" w:cs="Times New Roman"/>
          <w:sz w:val="24"/>
          <w:szCs w:val="24"/>
        </w:rPr>
        <w:t>2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– </w:t>
      </w:r>
      <w:r w:rsidR="0010635E">
        <w:rPr>
          <w:rFonts w:ascii="Times New Roman" w:hAnsi="Times New Roman" w:cs="Times New Roman"/>
          <w:sz w:val="24"/>
          <w:szCs w:val="24"/>
        </w:rPr>
        <w:t>4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C33373" w:rsidRPr="00443CC3" w:rsidRDefault="0010635E" w:rsidP="00B5356D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C33373"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 часов</w:t>
      </w:r>
      <w:r w:rsidR="00C33373"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3373" w:rsidRDefault="0010635E" w:rsidP="00B5356D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C33373"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 часов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0635E" w:rsidRPr="00443CC3" w:rsidRDefault="0010635E" w:rsidP="00B5356D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класс - 68 часов.</w:t>
      </w:r>
    </w:p>
    <w:p w:rsidR="00B2079C" w:rsidRPr="00B16DBE" w:rsidRDefault="00B2079C" w:rsidP="00B5356D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</w:p>
    <w:p w:rsidR="0093547A" w:rsidRPr="00B16DBE" w:rsidRDefault="00B2079C" w:rsidP="00B5356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>4.О</w:t>
      </w:r>
      <w:r w:rsidR="0093547A" w:rsidRPr="00B16DBE">
        <w:rPr>
          <w:rFonts w:ascii="Times New Roman" w:hAnsi="Times New Roman" w:cs="Times New Roman"/>
          <w:sz w:val="24"/>
          <w:szCs w:val="24"/>
        </w:rPr>
        <w:t>сновны</w:t>
      </w:r>
      <w:r w:rsidRPr="00B16DBE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B16DBE">
        <w:rPr>
          <w:rFonts w:ascii="Times New Roman" w:hAnsi="Times New Roman" w:cs="Times New Roman"/>
          <w:sz w:val="24"/>
          <w:szCs w:val="24"/>
        </w:rPr>
        <w:t>ы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p w:rsidR="00853E65" w:rsidRPr="00B16DBE" w:rsidRDefault="00853E65" w:rsidP="00B5356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3E65" w:rsidRDefault="00C229D3" w:rsidP="00B5356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53E65" w:rsidRPr="00B16DBE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FE4974" w:rsidRDefault="00FE4974" w:rsidP="00B5356D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941"/>
      </w:tblGrid>
      <w:tr w:rsidR="00FE4974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B53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C01F6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F6" w:rsidRPr="00341A39" w:rsidRDefault="008C01F6" w:rsidP="00B53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F6" w:rsidRPr="00671CC9" w:rsidRDefault="008C01F6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>Вводный модуль</w:t>
            </w:r>
            <w:r w:rsidRPr="00671CC9">
              <w:rPr>
                <w:rFonts w:ascii="Times New Roman" w:eastAsia="Times New Roman" w:hAnsi="Times New Roman"/>
                <w:sz w:val="24"/>
                <w:szCs w:val="24"/>
              </w:rPr>
              <w:t>. Моя семья!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F6" w:rsidRPr="00671CC9" w:rsidRDefault="008C01F6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C01F6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F6" w:rsidRPr="00341A39" w:rsidRDefault="008C01F6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F6" w:rsidRPr="00671CC9" w:rsidRDefault="008C01F6" w:rsidP="00A62D9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1. </w:t>
            </w:r>
            <w:r w:rsidRPr="00671CC9">
              <w:rPr>
                <w:rFonts w:ascii="Times New Roman" w:eastAsia="Times New Roman" w:hAnsi="Times New Roman"/>
                <w:sz w:val="24"/>
                <w:szCs w:val="24"/>
              </w:rPr>
              <w:t>Мойдом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F6" w:rsidRPr="00486F5D" w:rsidRDefault="008C01F6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C01F6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F6" w:rsidRPr="00341A39" w:rsidRDefault="008C01F6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F6" w:rsidRPr="00671CC9" w:rsidRDefault="008C01F6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</w:t>
            </w:r>
            <w:r w:rsidRPr="00671CC9">
              <w:rPr>
                <w:rFonts w:ascii="Times New Roman" w:eastAsia="Times New Roman" w:hAnsi="Times New Roman"/>
                <w:sz w:val="24"/>
                <w:szCs w:val="24"/>
              </w:rPr>
              <w:t>. Мой день рождения</w:t>
            </w:r>
            <w:hyperlink r:id="rId7" w:history="1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1F6" w:rsidRPr="00671CC9" w:rsidRDefault="008C01F6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46A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AA" w:rsidRPr="00341A39" w:rsidRDefault="00FA46AA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AA" w:rsidRPr="00671CC9" w:rsidRDefault="00FA46AA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Мои животные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AA" w:rsidRPr="00671CC9" w:rsidRDefault="00FA46AA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A46A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AA" w:rsidRPr="00341A39" w:rsidRDefault="00FA46AA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AA" w:rsidRPr="00671CC9" w:rsidRDefault="00FA46AA" w:rsidP="00A62D9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</w:t>
            </w:r>
            <w:r w:rsidRPr="00671CC9">
              <w:rPr>
                <w:rFonts w:ascii="Times New Roman" w:eastAsia="Times New Roman" w:hAnsi="Times New Roman"/>
                <w:sz w:val="24"/>
                <w:szCs w:val="24"/>
              </w:rPr>
              <w:t>Мои игрушки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AA" w:rsidRPr="00671CC9" w:rsidRDefault="00FA46AA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13B91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91" w:rsidRPr="00341A39" w:rsidRDefault="00C13B91" w:rsidP="00B5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91" w:rsidRPr="00671CC9" w:rsidRDefault="00C13B91" w:rsidP="00A62D9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71CC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5. </w:t>
            </w:r>
            <w:r w:rsidRPr="00671CC9">
              <w:rPr>
                <w:rFonts w:ascii="Times New Roman" w:eastAsia="Times New Roman" w:hAnsi="Times New Roman"/>
                <w:sz w:val="24"/>
                <w:szCs w:val="24"/>
              </w:rPr>
              <w:t>Мои каникулы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91" w:rsidRPr="00671CC9" w:rsidRDefault="00C13B91" w:rsidP="00A62D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FE4974" w:rsidRPr="00B16DBE" w:rsidRDefault="00FE4974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E4974" w:rsidRDefault="00C13B91" w:rsidP="00FE4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E4974">
        <w:rPr>
          <w:rFonts w:ascii="Times New Roman" w:eastAsia="Times New Roman" w:hAnsi="Times New Roman" w:cs="Times New Roman"/>
          <w:bCs/>
          <w:sz w:val="24"/>
          <w:szCs w:val="24"/>
        </w:rPr>
        <w:t xml:space="preserve"> класс</w:t>
      </w:r>
    </w:p>
    <w:p w:rsidR="00853E65" w:rsidRDefault="00853E65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941"/>
      </w:tblGrid>
      <w:tr w:rsidR="00853E65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E6632E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2E" w:rsidRPr="00341A39" w:rsidRDefault="00E6632E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2E" w:rsidRPr="0054516D" w:rsidRDefault="00E6632E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Вводный модуль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. Добро пожаловать!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2E" w:rsidRPr="0054516D" w:rsidRDefault="00E6632E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632E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2E" w:rsidRPr="00341A39" w:rsidRDefault="00E6632E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2E" w:rsidRPr="0054516D" w:rsidRDefault="00E6632E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Schooldays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2E" w:rsidRPr="0054516D" w:rsidRDefault="00E6632E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632E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2E" w:rsidRPr="00341A39" w:rsidRDefault="00E6632E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2E" w:rsidRPr="00063BA9" w:rsidRDefault="00E6632E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Моясемья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(Family moments!)</w:t>
            </w:r>
            <w:r w:rsidRPr="00063B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2E" w:rsidRPr="00436BB1" w:rsidRDefault="00E6632E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39C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C4" w:rsidRPr="00341A39" w:rsidRDefault="009A39C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C4" w:rsidRPr="0054516D" w:rsidRDefault="009A39C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вещи, которые  я люблю!(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AllthethingsIlike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9C4" w:rsidRPr="0054516D" w:rsidRDefault="009A39C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33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Pr="00341A39" w:rsidRDefault="009E133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063BA9" w:rsidRDefault="009E133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4.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Идемиграть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! (Come in and play!)</w:t>
            </w:r>
            <w:r w:rsidRPr="00063B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436BB1" w:rsidRDefault="009E133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133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Pr="00341A39" w:rsidRDefault="009E133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5.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животные 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Furryfriends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33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Default="009E133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6.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милый дом!(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Home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sweethom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е!)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33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Pr="00041517" w:rsidRDefault="009E133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7.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хорошо провести время» 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Adayoff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34" w:rsidRPr="0054516D" w:rsidRDefault="009E133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33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Default="009E133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Pr="0054516D" w:rsidRDefault="009E1334" w:rsidP="00A62D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8. 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 днем! (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Daybyday</w:t>
            </w:r>
            <w:r w:rsidRPr="0054516D">
              <w:rPr>
                <w:rFonts w:ascii="Times New Roman" w:eastAsia="Times New Roman" w:hAnsi="Times New Roman" w:cs="Times New Roman"/>
                <w:sz w:val="24"/>
                <w:szCs w:val="24"/>
              </w:rPr>
              <w:t>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34" w:rsidRPr="0054516D" w:rsidRDefault="009E1334" w:rsidP="00A62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1A2B" w:rsidRDefault="0000770D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 класс</w:t>
      </w:r>
    </w:p>
    <w:p w:rsidR="0000770D" w:rsidRDefault="0000770D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941"/>
      </w:tblGrid>
      <w:tr w:rsidR="0000770D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0D" w:rsidRPr="00341A39" w:rsidRDefault="0000770D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0D" w:rsidRPr="00341A39" w:rsidRDefault="0000770D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0D" w:rsidRPr="00341A39" w:rsidRDefault="0000770D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6A75B2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341A39" w:rsidRDefault="006A75B2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8F1C3F" w:rsidRDefault="006A75B2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Вводный модуль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«Снова вместе!»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246E68" w:rsidRDefault="006A75B2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75B2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341A39" w:rsidRDefault="006A75B2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5B2" w:rsidRPr="000C1896" w:rsidRDefault="006A75B2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3B42E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1. </w:t>
            </w:r>
            <w:r w:rsidRPr="003B42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Семьяидрузья</w:t>
            </w:r>
            <w:r w:rsidRPr="003B42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!»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5B2" w:rsidRPr="00246E68" w:rsidRDefault="006A75B2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A75B2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341A39" w:rsidRDefault="006A75B2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5B2" w:rsidRPr="0012534B" w:rsidRDefault="006A75B2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3B42E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  <w:r w:rsidRPr="003B42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3B42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Рабочийдень</w:t>
            </w:r>
            <w:r w:rsidRPr="003B42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!»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5B2" w:rsidRPr="00246E68" w:rsidRDefault="006A75B2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56AF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A" w:rsidRPr="00341A39" w:rsidRDefault="00356AFA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12534B" w:rsidRDefault="00356AFA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«Вкусные угощения!»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246E68" w:rsidRDefault="00356AFA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56AF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A" w:rsidRPr="00341A39" w:rsidRDefault="00356AFA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12534B" w:rsidRDefault="00356AFA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«В зоопарке!»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246E68" w:rsidRDefault="00356AFA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56AF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A" w:rsidRPr="00341A39" w:rsidRDefault="00356AFA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356AFA" w:rsidRDefault="00356AFA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2464C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5. </w:t>
            </w:r>
            <w:r w:rsidRPr="00926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Гдетыбылвчера</w:t>
            </w:r>
            <w:r w:rsidRPr="009264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?»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246E68" w:rsidRDefault="00356AFA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56AFA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FA" w:rsidRDefault="00356AFA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3B42E1" w:rsidRDefault="00356AFA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6.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«Расскажи историю!»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AFA" w:rsidRPr="00246E68" w:rsidRDefault="00356AFA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C154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4B" w:rsidRPr="00041517" w:rsidRDefault="00CC154B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4B" w:rsidRPr="000C1896" w:rsidRDefault="00CC154B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7.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«Самые лучшие дни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4B" w:rsidRPr="00246E68" w:rsidRDefault="00CC154B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C154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4B" w:rsidRDefault="00CC154B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4B" w:rsidRPr="003B42E1" w:rsidRDefault="00CC154B" w:rsidP="00A62D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8.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«Места, которые стоит посетить!»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4B" w:rsidRPr="00246E68" w:rsidRDefault="00CC154B" w:rsidP="00A62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E6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0770D" w:rsidRDefault="0000770D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70D" w:rsidRDefault="0000770D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70D" w:rsidRDefault="0000770D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55F14" w:rsidRPr="00F20A68" w:rsidRDefault="00755F14" w:rsidP="00755F1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5F1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Программой предусмотрены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модульные контроли после изучения каждого модуля, чтение в 1 четверти, аудирование во 2 четверти, говорение в 3 четверти, письмо в 4 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четверти.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раз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учебном году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проводятся: </w:t>
      </w:r>
      <w:r w:rsidR="00F20A68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="00F20A68">
        <w:rPr>
          <w:rFonts w:ascii="Times New Roman" w:hAnsi="Times New Roman" w:cs="Times New Roman"/>
          <w:b/>
          <w:bCs/>
          <w:sz w:val="24"/>
          <w:szCs w:val="24"/>
        </w:rPr>
        <w:t>онтроль чтения, контроль аудирования, контроль говорения, к</w:t>
      </w:r>
      <w:r w:rsidRPr="00F20A68">
        <w:rPr>
          <w:rFonts w:ascii="Times New Roman" w:hAnsi="Times New Roman"/>
          <w:b/>
          <w:bCs/>
          <w:sz w:val="24"/>
          <w:szCs w:val="24"/>
        </w:rPr>
        <w:t>онтроль письма.</w:t>
      </w:r>
    </w:p>
    <w:p w:rsidR="00755F14" w:rsidRPr="00F20A68" w:rsidRDefault="00755F14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145" w:rsidRPr="00F20A68" w:rsidRDefault="00E76145" w:rsidP="00755F14">
      <w:pPr>
        <w:spacing w:after="0"/>
        <w:jc w:val="both"/>
        <w:rPr>
          <w:sz w:val="24"/>
          <w:szCs w:val="24"/>
        </w:rPr>
      </w:pPr>
    </w:p>
    <w:sectPr w:rsidR="00E76145" w:rsidRPr="00F20A68" w:rsidSect="00B2079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23A" w:rsidRDefault="00A4723A" w:rsidP="00B2079C">
      <w:pPr>
        <w:spacing w:after="0" w:line="240" w:lineRule="auto"/>
      </w:pPr>
      <w:r>
        <w:separator/>
      </w:r>
    </w:p>
  </w:endnote>
  <w:endnote w:type="continuationSeparator" w:id="1">
    <w:p w:rsidR="00A4723A" w:rsidRDefault="00A4723A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23A" w:rsidRDefault="00A4723A" w:rsidP="00B2079C">
      <w:pPr>
        <w:spacing w:after="0" w:line="240" w:lineRule="auto"/>
      </w:pPr>
      <w:r>
        <w:separator/>
      </w:r>
    </w:p>
  </w:footnote>
  <w:footnote w:type="continuationSeparator" w:id="1">
    <w:p w:rsidR="00A4723A" w:rsidRDefault="00A4723A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EE1C97">
        <w:pPr>
          <w:pStyle w:val="a7"/>
          <w:jc w:val="center"/>
        </w:pPr>
        <w:r>
          <w:fldChar w:fldCharType="begin"/>
        </w:r>
        <w:r w:rsidR="00AC48FC">
          <w:instrText xml:space="preserve"> PAGE   \* MERGEFORMAT </w:instrText>
        </w:r>
        <w:r>
          <w:fldChar w:fldCharType="separate"/>
        </w:r>
        <w:r w:rsidR="00270E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9DB"/>
    <w:multiLevelType w:val="multilevel"/>
    <w:tmpl w:val="8D06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4444DB"/>
    <w:multiLevelType w:val="hybridMultilevel"/>
    <w:tmpl w:val="AACE1022"/>
    <w:lvl w:ilvl="0" w:tplc="874C0A62">
      <w:start w:val="1"/>
      <w:numFmt w:val="bullet"/>
      <w:lvlText w:val="−"/>
      <w:lvlJc w:val="left"/>
      <w:pPr>
        <w:ind w:left="1080" w:hanging="360"/>
      </w:pPr>
      <w:rPr>
        <w:rFonts w:ascii="Viner Hand ITC" w:hAnsi="Viner Hand ITC" w:cs="Viner Hand ITC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5E7"/>
    <w:multiLevelType w:val="hybridMultilevel"/>
    <w:tmpl w:val="E9A05C52"/>
    <w:lvl w:ilvl="0" w:tplc="874C0A62">
      <w:start w:val="1"/>
      <w:numFmt w:val="bullet"/>
      <w:lvlText w:val="−"/>
      <w:lvlJc w:val="left"/>
      <w:pPr>
        <w:ind w:left="1080" w:hanging="360"/>
      </w:pPr>
      <w:rPr>
        <w:rFonts w:ascii="Viner Hand ITC" w:hAnsi="Viner Hand ITC" w:cs="Viner Hand ITC" w:hint="default"/>
      </w:rPr>
    </w:lvl>
    <w:lvl w:ilvl="1" w:tplc="44BC55FA">
      <w:numFmt w:val="bullet"/>
      <w:lvlText w:val="•"/>
      <w:lvlJc w:val="left"/>
      <w:pPr>
        <w:ind w:left="2040" w:hanging="60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4C801911"/>
    <w:multiLevelType w:val="multilevel"/>
    <w:tmpl w:val="8BA2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130EE0"/>
    <w:multiLevelType w:val="hybridMultilevel"/>
    <w:tmpl w:val="B14C43E8"/>
    <w:lvl w:ilvl="0" w:tplc="874C0A62">
      <w:start w:val="1"/>
      <w:numFmt w:val="bullet"/>
      <w:lvlText w:val="−"/>
      <w:lvlJc w:val="left"/>
      <w:pPr>
        <w:ind w:left="1080" w:hanging="360"/>
      </w:pPr>
      <w:rPr>
        <w:rFonts w:ascii="Viner Hand ITC" w:hAnsi="Viner Hand ITC" w:cs="Viner Hand ITC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6AC00BE7"/>
    <w:multiLevelType w:val="hybridMultilevel"/>
    <w:tmpl w:val="EDFC9EF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04C5A"/>
    <w:rsid w:val="0000770D"/>
    <w:rsid w:val="000F1021"/>
    <w:rsid w:val="0010635E"/>
    <w:rsid w:val="00144157"/>
    <w:rsid w:val="00270E5E"/>
    <w:rsid w:val="002A16F8"/>
    <w:rsid w:val="002E143A"/>
    <w:rsid w:val="00356AFA"/>
    <w:rsid w:val="00357B44"/>
    <w:rsid w:val="0037077D"/>
    <w:rsid w:val="00394454"/>
    <w:rsid w:val="003F0C93"/>
    <w:rsid w:val="00467A38"/>
    <w:rsid w:val="005671BA"/>
    <w:rsid w:val="0057472C"/>
    <w:rsid w:val="00651A2B"/>
    <w:rsid w:val="00695B6C"/>
    <w:rsid w:val="006A75B2"/>
    <w:rsid w:val="00705600"/>
    <w:rsid w:val="00755F14"/>
    <w:rsid w:val="00822218"/>
    <w:rsid w:val="00853E65"/>
    <w:rsid w:val="008B3E26"/>
    <w:rsid w:val="008B5833"/>
    <w:rsid w:val="008C01F6"/>
    <w:rsid w:val="0093547A"/>
    <w:rsid w:val="009A39C4"/>
    <w:rsid w:val="009D2C61"/>
    <w:rsid w:val="009E1334"/>
    <w:rsid w:val="009E6A35"/>
    <w:rsid w:val="009F1B28"/>
    <w:rsid w:val="00A40E92"/>
    <w:rsid w:val="00A4723A"/>
    <w:rsid w:val="00A604BD"/>
    <w:rsid w:val="00AA0E70"/>
    <w:rsid w:val="00AC48FC"/>
    <w:rsid w:val="00B16DBE"/>
    <w:rsid w:val="00B2079C"/>
    <w:rsid w:val="00B25031"/>
    <w:rsid w:val="00B5356D"/>
    <w:rsid w:val="00BB32A7"/>
    <w:rsid w:val="00C13B91"/>
    <w:rsid w:val="00C150B6"/>
    <w:rsid w:val="00C229D3"/>
    <w:rsid w:val="00C33373"/>
    <w:rsid w:val="00C372AE"/>
    <w:rsid w:val="00CC154B"/>
    <w:rsid w:val="00D540FC"/>
    <w:rsid w:val="00E6632E"/>
    <w:rsid w:val="00E76145"/>
    <w:rsid w:val="00EE1C97"/>
    <w:rsid w:val="00F20A68"/>
    <w:rsid w:val="00F526E0"/>
    <w:rsid w:val="00F81E3C"/>
    <w:rsid w:val="00FA46AA"/>
    <w:rsid w:val="00FE4974"/>
    <w:rsid w:val="00FF1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97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99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9E6A3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99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9E6A3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vklasse.org/2-klass/uchebniki/anglijskij-yazyk/ni-bykova-v-evans-dzh-duli-2011/module-2-i-like-foo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GALADRYEL</dc:creator>
  <cp:lastModifiedBy>GALADRYEL</cp:lastModifiedBy>
  <cp:revision>36</cp:revision>
  <dcterms:created xsi:type="dcterms:W3CDTF">2019-10-25T17:10:00Z</dcterms:created>
  <dcterms:modified xsi:type="dcterms:W3CDTF">2019-10-26T12:44:00Z</dcterms:modified>
</cp:coreProperties>
</file>